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A4" w:rsidRPr="000E08E6" w:rsidRDefault="000A61A4" w:rsidP="000A61A4">
      <w:pPr>
        <w:rPr>
          <w:b/>
          <w:sz w:val="26"/>
          <w:szCs w:val="26"/>
          <w:lang w:val="en-US"/>
        </w:rPr>
      </w:pPr>
      <w:r w:rsidRPr="00CB7D18">
        <w:rPr>
          <w:b/>
          <w:sz w:val="26"/>
          <w:szCs w:val="26"/>
        </w:rPr>
        <w:t>Tin học lớ</w:t>
      </w:r>
      <w:r w:rsidR="000E08E6">
        <w:rPr>
          <w:b/>
          <w:sz w:val="26"/>
          <w:szCs w:val="26"/>
        </w:rPr>
        <w:t xml:space="preserve">p </w:t>
      </w:r>
      <w:r w:rsidR="000E08E6">
        <w:rPr>
          <w:b/>
          <w:sz w:val="26"/>
          <w:szCs w:val="26"/>
          <w:lang w:val="en-US"/>
        </w:rPr>
        <w:t>7</w:t>
      </w:r>
    </w:p>
    <w:p w:rsidR="000A61A4" w:rsidRPr="009C0915" w:rsidRDefault="000A61A4" w:rsidP="000A61A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C0915">
        <w:rPr>
          <w:b/>
          <w:sz w:val="26"/>
          <w:szCs w:val="26"/>
        </w:rPr>
        <w:t>Ngày dạy:</w:t>
      </w:r>
      <w:r w:rsidRPr="009C0915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06/12</w:t>
      </w:r>
      <w:r w:rsidRPr="00CB7D18">
        <w:rPr>
          <w:b/>
          <w:sz w:val="26"/>
          <w:szCs w:val="26"/>
        </w:rPr>
        <w:t>/2021</w:t>
      </w:r>
      <w:r w:rsidRPr="009C0915">
        <w:rPr>
          <w:sz w:val="26"/>
          <w:szCs w:val="26"/>
        </w:rPr>
        <w:t xml:space="preserve">      </w:t>
      </w:r>
    </w:p>
    <w:p w:rsidR="000A61A4" w:rsidRPr="000A61A4" w:rsidRDefault="000A61A4" w:rsidP="000A61A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1E2E9A">
        <w:rPr>
          <w:b/>
          <w:sz w:val="28"/>
          <w:szCs w:val="28"/>
          <w:u w:val="single"/>
        </w:rPr>
        <w:t>Tuầ</w:t>
      </w:r>
      <w:r>
        <w:rPr>
          <w:b/>
          <w:sz w:val="28"/>
          <w:szCs w:val="28"/>
          <w:u w:val="single"/>
        </w:rPr>
        <w:t>n 13 +14</w:t>
      </w:r>
      <w:bookmarkStart w:id="0" w:name="_Hlk82323051"/>
      <w:bookmarkEnd w:id="0"/>
      <w:r>
        <w:rPr>
          <w:b/>
          <w:sz w:val="28"/>
          <w:szCs w:val="28"/>
          <w:u w:val="single"/>
          <w:lang w:val="en-US"/>
        </w:rPr>
        <w:t xml:space="preserve"> +15</w:t>
      </w:r>
    </w:p>
    <w:p w:rsidR="008F3591" w:rsidRPr="008F3591" w:rsidRDefault="008F3591" w:rsidP="008F3591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PHẦN MỀM HỌC TẬP </w:t>
      </w:r>
    </w:p>
    <w:p w:rsidR="00FC08E2" w:rsidRPr="00FC08E2" w:rsidRDefault="00FC08E2" w:rsidP="007756B7">
      <w:pPr>
        <w:spacing w:after="0" w:line="360" w:lineRule="auto"/>
        <w:ind w:right="48"/>
        <w:jc w:val="center"/>
        <w:outlineLvl w:val="1"/>
        <w:rPr>
          <w:rFonts w:asciiTheme="majorHAnsi" w:eastAsia="Times New Roman" w:hAnsiTheme="majorHAnsi" w:cstheme="majorHAnsi"/>
          <w:b/>
          <w:color w:val="FF0000"/>
          <w:spacing w:val="-15"/>
          <w:sz w:val="32"/>
          <w:szCs w:val="26"/>
          <w:lang w:eastAsia="vi-VN"/>
        </w:rPr>
      </w:pPr>
      <w:r w:rsidRPr="007756B7">
        <w:rPr>
          <w:rFonts w:asciiTheme="majorHAnsi" w:eastAsia="Times New Roman" w:hAnsiTheme="majorHAnsi" w:cstheme="majorHAnsi"/>
          <w:b/>
          <w:color w:val="FF0000"/>
          <w:spacing w:val="-15"/>
          <w:sz w:val="32"/>
          <w:szCs w:val="26"/>
          <w:lang w:eastAsia="vi-VN"/>
        </w:rPr>
        <w:t>BÀI 10: LUYỆN GÕ PHÍM NHANH BẰNG TYPING MASTER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b/>
          <w:bCs/>
          <w:color w:val="008000"/>
          <w:sz w:val="26"/>
          <w:szCs w:val="26"/>
          <w:lang w:eastAsia="vi-VN"/>
        </w:rPr>
        <w:t>• Nội dung chính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Sử dụng phần mềm để tự luyện gõ mười ngón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Luyện gõ bàn phím thông qua bài học và trò chơi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b/>
          <w:bCs/>
          <w:color w:val="008000"/>
          <w:sz w:val="26"/>
          <w:szCs w:val="26"/>
          <w:lang w:eastAsia="vi-VN"/>
        </w:rPr>
        <w:t>1. Giới thiệu phần mềm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Typing Master là phần mềm dùng để luyện gõ phím nhanh thông qua các bài học, bài kiểm tra và các trò chơi hấp dẫn.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Mục đích: luyện gõ phím nhanh bằng 10 ngón.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Sau khi khơi động, nhập tên và ấn Enter, màn hình làm việc sẽ có dạng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756B7">
        <w:rPr>
          <w:rFonts w:asciiTheme="majorHAnsi" w:eastAsia="Times New Roman" w:hAnsiTheme="majorHAnsi" w:cstheme="majorHAnsi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3428768" cy="2529840"/>
            <wp:effectExtent l="0" t="0" r="635" b="3810"/>
            <wp:docPr id="3" name="Picture 3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46" cy="25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b/>
          <w:bCs/>
          <w:color w:val="008000"/>
          <w:sz w:val="26"/>
          <w:szCs w:val="26"/>
          <w:lang w:eastAsia="vi-VN"/>
        </w:rPr>
        <w:t>2. Thực hiện các bài luyện gõ phím bằng 10 ngón tay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Trên màn hình làm việc chọn </w:t>
      </w:r>
      <w:r w:rsidRPr="00FC08E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Studying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Chọn </w:t>
      </w:r>
      <w:r w:rsidRPr="00FC08E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Start Now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Bao gồm 2 phần luyện tập: phần cơ bản( Touch Typing Course) và phần nâng cao( Speed Building Course)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756B7">
        <w:rPr>
          <w:rFonts w:asciiTheme="majorHAnsi" w:eastAsia="Times New Roman" w:hAnsiTheme="majorHAnsi" w:cstheme="majorHAnsi"/>
          <w:noProof/>
          <w:color w:val="000000"/>
          <w:sz w:val="26"/>
          <w:szCs w:val="26"/>
          <w:lang w:val="en-US"/>
        </w:rPr>
        <w:lastRenderedPageBreak/>
        <w:drawing>
          <wp:inline distT="0" distB="0" distL="0" distR="0">
            <wp:extent cx="4205337" cy="3314700"/>
            <wp:effectExtent l="0" t="0" r="5080" b="0"/>
            <wp:docPr id="2" name="Picture 2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41" cy="333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Phần cơ bản gồm 12 bài, mỗi bài thực hiện trong 15 – 25 phút, giúp luyện các kỹ năng cơ bản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Phần nâng cao gồm 6 bài, mỗi bài thực hiện trong 15 – 25 phút, giúp luyện tốc độ gõ phím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- Dưới đây là màn hình luyện gõ phím trong bài 1.2 của phần luyện gõ phím cơ bản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7756B7">
        <w:rPr>
          <w:rFonts w:asciiTheme="majorHAnsi" w:eastAsia="Times New Roman" w:hAnsiTheme="majorHAnsi" w:cstheme="majorHAnsi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4091940" cy="3078480"/>
            <wp:effectExtent l="0" t="0" r="3810" b="7620"/>
            <wp:docPr id="1" name="Picture 1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b/>
          <w:bCs/>
          <w:color w:val="008000"/>
          <w:sz w:val="26"/>
          <w:szCs w:val="26"/>
          <w:lang w:eastAsia="vi-VN"/>
        </w:rPr>
        <w:t>3. Luyện gõ phím nhanh bằng trò chơi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Trên màn hình làm việc chọn </w:t>
      </w:r>
      <w:r w:rsidRPr="00FC08E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Games</w:t>
      </w: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để lựa chọn các trò chơi luyện gõ phím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 </w:t>
      </w:r>
      <w:r w:rsidRPr="00FC08E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Typing Master</w:t>
      </w: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bao gồm 4 trò chơi giúp rèn luyện kĩ năng gõ bàn phím nhanh và chính xác.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Chọn </w:t>
      </w:r>
      <w:r w:rsidRPr="00FC08E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Start</w:t>
      </w: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để bắt đầu trò chơi mong muốn, trong đó: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+ Bubbles: trò chơi bong bóng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+ Wordtris: trò chơi gõ từ nhanh</w:t>
      </w:r>
    </w:p>
    <w:p w:rsidR="00FC08E2" w:rsidRPr="007756B7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C08E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+ Clouds: trò chơi đám mây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+ ABC: trò chơi bảng chữ cái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bookmarkStart w:id="1" w:name="_GoBack"/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lastRenderedPageBreak/>
        <w:drawing>
          <wp:inline distT="0" distB="0" distL="0" distR="0">
            <wp:extent cx="4044251" cy="2987040"/>
            <wp:effectExtent l="0" t="0" r="0" b="3810"/>
            <wp:docPr id="11" name="Picture 11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93" cy="298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92D050"/>
          <w:sz w:val="26"/>
          <w:szCs w:val="26"/>
        </w:rPr>
      </w:pPr>
      <w:r w:rsidRPr="003167D1">
        <w:rPr>
          <w:rFonts w:asciiTheme="majorHAnsi" w:hAnsiTheme="majorHAnsi" w:cstheme="majorHAnsi"/>
          <w:b/>
          <w:color w:val="92D050"/>
          <w:sz w:val="26"/>
          <w:szCs w:val="26"/>
        </w:rPr>
        <w:t>a. Trò chơi Bubbles( bong bóng)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- Trên màn hình trò chơi xuất hiện các bong bóng nổi từ dưới lên trên và mỗi bong bóng mang trong mình 1 chữ cái.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- Cách chơi: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+ Gõ chữ cái trong các bong bóng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+ Nếu gõ đúng bong bóng biến mất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+ Nếu gõ sai, bong bóng sẽ bị tính là bỏ qua, mỗi người chỉ được bỏ qua nhiều nhất 6 bong bóng, nếu nhiều hơn chương trình sẽ dừng lại.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+ Sử dụng nút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Shift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trên bàn phím kết hợp với các chữ cái để gõ chữ hoa.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672840" cy="2842260"/>
            <wp:effectExtent l="0" t="0" r="3810" b="0"/>
            <wp:docPr id="10" name="Picture 10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92D050"/>
          <w:sz w:val="26"/>
          <w:szCs w:val="26"/>
        </w:rPr>
      </w:pPr>
      <w:r w:rsidRPr="003167D1">
        <w:rPr>
          <w:rFonts w:asciiTheme="majorHAnsi" w:hAnsiTheme="majorHAnsi" w:cstheme="majorHAnsi"/>
          <w:b/>
          <w:color w:val="92D050"/>
          <w:sz w:val="26"/>
          <w:szCs w:val="26"/>
        </w:rPr>
        <w:t>b. Trò chơi ABC( bảng chữ cái)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- Một dãy chữ cái xuất hiện theo 1 vòng tròn, cần gõ chính xác các chữ cái trên vòng tròn này theo đúng thứ tự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lastRenderedPageBreak/>
        <w:drawing>
          <wp:inline distT="0" distB="0" distL="0" distR="0">
            <wp:extent cx="3566160" cy="2723249"/>
            <wp:effectExtent l="0" t="0" r="0" b="1270"/>
            <wp:docPr id="9" name="Picture 9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13" cy="272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92D050"/>
          <w:sz w:val="26"/>
          <w:szCs w:val="26"/>
        </w:rPr>
      </w:pPr>
      <w:r w:rsidRPr="003167D1">
        <w:rPr>
          <w:rFonts w:asciiTheme="majorHAnsi" w:hAnsiTheme="majorHAnsi" w:cstheme="majorHAnsi"/>
          <w:b/>
          <w:color w:val="92D050"/>
          <w:sz w:val="26"/>
          <w:szCs w:val="26"/>
        </w:rPr>
        <w:t>c. Trò chơi Clouds( đám mây)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Trên màn hình xuất hiện các đám mây và chúng chuyển động từ phải sang trái.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Có một đám mây được đóng khung.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Nếu xuất hiện chữ tại đám mây đó em có nhiệm vụ gõ đúng theo từ vừa xuất hiện.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Nếu gõ đúng đám mây sẽ biến mất.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Dùng phím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Space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hoặc phím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Enter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để chuyển sang đám mây tiếp theo.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Muốn quay lại đám mây đã đi qua thì nhấn phím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Backspace.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Chỉ được phép bỏ qua nhiều nhất là 6 từ. Nếu hơn 6 từ thì kết thúc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444240" cy="2602457"/>
            <wp:effectExtent l="0" t="0" r="3810" b="7620"/>
            <wp:docPr id="8" name="Picture 8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54" cy="260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92D050"/>
          <w:sz w:val="26"/>
          <w:szCs w:val="26"/>
        </w:rPr>
      </w:pPr>
      <w:r w:rsidRPr="003167D1">
        <w:rPr>
          <w:rFonts w:asciiTheme="majorHAnsi" w:hAnsiTheme="majorHAnsi" w:cstheme="majorHAnsi"/>
          <w:b/>
          <w:color w:val="92D050"/>
          <w:sz w:val="26"/>
          <w:szCs w:val="26"/>
        </w:rPr>
        <w:t>d. trò chơi Wordtris( gõ từ nhanh)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Có một khung hình chữ U chỉ cho phép chứa 6 thanh chữ. Các thanh chữ sẽ lần lượt xuất hiện tại trung tâm màn hình và trôi dần xuống khung chữ U.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Khi thanh chữ xuất hiện, em cần gõ nhanh và chính xác dòng chữ trên thanh và nhấn phím Space để gõ tiếp từ khác.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lastRenderedPageBreak/>
        <w:drawing>
          <wp:inline distT="0" distB="0" distL="0" distR="0">
            <wp:extent cx="3634740" cy="2727854"/>
            <wp:effectExtent l="0" t="0" r="3810" b="0"/>
            <wp:docPr id="7" name="Picture 7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490" cy="27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8000"/>
          <w:sz w:val="26"/>
          <w:szCs w:val="26"/>
        </w:rPr>
        <w:t>4. Luyện gõ qua bài kiểm tra kỹ năng gõ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Trên màn hình làm việc, trọn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Typing Test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để làm bài kiểm tra kĩ năng gõ.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B1: Chọn loại văn bản trong danh sách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Test Text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B2: chọn thời gian làm bài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t>   - B3: chọn Start </w:t>
      </w: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Test để bắt đầu.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604260" cy="2792614"/>
            <wp:effectExtent l="0" t="0" r="0" b="8255"/>
            <wp:docPr id="6" name="Picture 6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079" cy="279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688080" cy="2785017"/>
            <wp:effectExtent l="0" t="0" r="7620" b="0"/>
            <wp:docPr id="5" name="Picture 5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33" cy="27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color w:val="000000"/>
          <w:sz w:val="26"/>
          <w:szCs w:val="26"/>
        </w:rPr>
        <w:lastRenderedPageBreak/>
        <w:t>   - Sau khi hết thời gian, chương trình sẽ đưa ra thống kê để người dùng đánh giá khả năng của mình.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779520" cy="2853367"/>
            <wp:effectExtent l="0" t="0" r="0" b="4445"/>
            <wp:docPr id="4" name="Picture 4" descr="Lý thuyết Luyện gõ phím nhanh bằng TYPING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ý thuyết Luyện gõ phím nhanh bằng TYPING MAS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23" cy="28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B7" w:rsidRDefault="007756B7" w:rsidP="007756B7">
      <w:pPr>
        <w:pStyle w:val="Heading3"/>
        <w:spacing w:before="0" w:line="360" w:lineRule="auto"/>
        <w:ind w:right="48"/>
        <w:rPr>
          <w:rFonts w:cstheme="majorHAnsi"/>
          <w:color w:val="0000FF"/>
          <w:sz w:val="26"/>
          <w:szCs w:val="26"/>
        </w:rPr>
      </w:pPr>
    </w:p>
    <w:p w:rsidR="007756B7" w:rsidRDefault="007756B7" w:rsidP="007756B7">
      <w:pPr>
        <w:pStyle w:val="Heading3"/>
        <w:spacing w:before="0" w:line="360" w:lineRule="auto"/>
        <w:ind w:right="48"/>
        <w:rPr>
          <w:rFonts w:cstheme="majorHAnsi"/>
          <w:color w:val="0000FF"/>
          <w:sz w:val="26"/>
          <w:szCs w:val="26"/>
        </w:rPr>
      </w:pPr>
    </w:p>
    <w:p w:rsidR="007756B7" w:rsidRPr="008F3591" w:rsidRDefault="000A61A4" w:rsidP="000A61A4">
      <w:pPr>
        <w:pStyle w:val="Heading3"/>
        <w:spacing w:before="0" w:line="360" w:lineRule="auto"/>
        <w:ind w:right="48"/>
        <w:rPr>
          <w:rFonts w:cstheme="majorHAnsi"/>
          <w:color w:val="000000"/>
          <w:sz w:val="44"/>
          <w:szCs w:val="26"/>
        </w:rPr>
      </w:pPr>
      <w:r>
        <w:rPr>
          <w:rFonts w:cstheme="majorHAnsi"/>
          <w:color w:val="0000FF"/>
          <w:sz w:val="44"/>
          <w:szCs w:val="26"/>
          <w:lang w:val="en-US"/>
        </w:rPr>
        <w:t xml:space="preserve">                           </w:t>
      </w:r>
      <w:proofErr w:type="spellStart"/>
      <w:r>
        <w:rPr>
          <w:rFonts w:cstheme="majorHAnsi"/>
          <w:color w:val="0000FF"/>
          <w:sz w:val="44"/>
          <w:szCs w:val="26"/>
          <w:lang w:val="en-US"/>
        </w:rPr>
        <w:t>Bài</w:t>
      </w:r>
      <w:proofErr w:type="spellEnd"/>
      <w:r>
        <w:rPr>
          <w:rFonts w:cstheme="majorHAnsi"/>
          <w:color w:val="0000FF"/>
          <w:sz w:val="44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000FF"/>
          <w:sz w:val="44"/>
          <w:szCs w:val="26"/>
          <w:lang w:val="en-US"/>
        </w:rPr>
        <w:t>tập</w:t>
      </w:r>
      <w:proofErr w:type="spellEnd"/>
      <w:r w:rsidR="007756B7" w:rsidRPr="008F3591">
        <w:rPr>
          <w:rFonts w:cstheme="majorHAnsi"/>
          <w:color w:val="0000FF"/>
          <w:sz w:val="44"/>
          <w:szCs w:val="26"/>
        </w:rPr>
        <w:t xml:space="preserve"> Trắc nghiệm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1: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Typing Master là phần mềm dùng để: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luyện gõ phím nhanh bằng mười ngón.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luyện gõ phím nhanh.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luyện gõ mười ngón.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luyện gõ bàn phím.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2: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Phần mềm Typing Master, gồm các bài học, bài kiểm tra và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các biểu đồ.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các hình ảnh.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các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các bài nhạc.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3: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Sau khi khởi động phần mềm Typing Master, trong hộp “Enter your name” ta gõ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tên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tên lớp học.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tên Thầy/Cô hướng dẫn.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tên của em.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4: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Để khởi động phần mềm Typing Master, ta thực hiện: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nháy đúp chuột lên biểu tượng Typing Master.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nháy chuột phải lên biểu tượng Typing Master.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nháy chuột lên biểu tượng Typing Master.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nháy đúp chuột phải lên biểu tượng Typing Master.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5: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màn hình Typing Master, để chọn các bài học luyện gõ phím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Typing test.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Studying.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Games.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Settings.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6: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màn hình Typing Master, để chọn trò chơi luyện gõ phím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Typing test.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Studying.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Settings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ta nháy chuột chọn Games.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7: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phần mềm Typing Master, sau khi nháy chọn Games thì có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4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3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5 trò chơi.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6 trò chơi.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8: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phần mềm Typing Master, trò chơi bong bóng là: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Clouds.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Bubbles.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ABC.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Wordtris.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9: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phần mềm Typing Master, trờ chơi gõ từ nhanh là: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Bubbles.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Clouds.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ABC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Wordtris.</w:t>
      </w:r>
    </w:p>
    <w:p w:rsidR="007756B7" w:rsidRPr="003167D1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3167D1">
        <w:rPr>
          <w:rFonts w:asciiTheme="majorHAnsi" w:hAnsiTheme="majorHAnsi" w:cstheme="majorHAnsi"/>
          <w:b/>
          <w:bCs/>
          <w:color w:val="008000"/>
          <w:sz w:val="26"/>
          <w:szCs w:val="26"/>
        </w:rPr>
        <w:t>Câu 10:</w:t>
      </w:r>
      <w:r w:rsidRPr="003167D1">
        <w:rPr>
          <w:rFonts w:asciiTheme="majorHAnsi" w:hAnsiTheme="majorHAnsi" w:cstheme="majorHAnsi"/>
          <w:b/>
          <w:color w:val="000000"/>
          <w:sz w:val="26"/>
          <w:szCs w:val="26"/>
        </w:rPr>
        <w:t> Trong phần mềm Typing Master, ABC là trò chơi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gõ từ nhanh.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đám mây.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bong bóng.</w:t>
      </w:r>
    </w:p>
    <w:p w:rsidR="007756B7" w:rsidRPr="007756B7" w:rsidRDefault="007756B7" w:rsidP="007756B7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756B7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7756B7">
        <w:rPr>
          <w:rFonts w:asciiTheme="majorHAnsi" w:hAnsiTheme="majorHAnsi" w:cstheme="majorHAnsi"/>
          <w:color w:val="000000"/>
          <w:sz w:val="26"/>
          <w:szCs w:val="26"/>
        </w:rPr>
        <w:t> bảng chữ cái.</w:t>
      </w:r>
    </w:p>
    <w:p w:rsidR="00FC08E2" w:rsidRPr="00FC08E2" w:rsidRDefault="00FC08E2" w:rsidP="007756B7">
      <w:pPr>
        <w:spacing w:after="0" w:line="36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:rsidR="00BC4D6A" w:rsidRPr="007756B7" w:rsidRDefault="00BC4D6A" w:rsidP="007756B7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BC4D6A" w:rsidRPr="007756B7" w:rsidSect="00596D52">
      <w:pgSz w:w="11906" w:h="16838"/>
      <w:pgMar w:top="567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C08E2"/>
    <w:rsid w:val="000A61A4"/>
    <w:rsid w:val="000E08E6"/>
    <w:rsid w:val="003167D1"/>
    <w:rsid w:val="00596D52"/>
    <w:rsid w:val="007756B7"/>
    <w:rsid w:val="008F3591"/>
    <w:rsid w:val="00A07E7B"/>
    <w:rsid w:val="00A368FA"/>
    <w:rsid w:val="00BC4D6A"/>
    <w:rsid w:val="00DD6AB8"/>
    <w:rsid w:val="00FC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B8"/>
  </w:style>
  <w:style w:type="paragraph" w:styleId="Heading2">
    <w:name w:val="heading 2"/>
    <w:basedOn w:val="Normal"/>
    <w:link w:val="Heading2Char"/>
    <w:uiPriority w:val="9"/>
    <w:qFormat/>
    <w:rsid w:val="00FC0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8E2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FC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756B7"/>
    <w:rPr>
      <w:b/>
      <w:bCs/>
    </w:rPr>
  </w:style>
  <w:style w:type="table" w:styleId="TableGrid">
    <w:name w:val="Table Grid"/>
    <w:basedOn w:val="TableNormal"/>
    <w:uiPriority w:val="39"/>
    <w:rsid w:val="008F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Quoc Tuan</dc:creator>
  <cp:keywords/>
  <dc:description/>
  <cp:lastModifiedBy>Pham Gia</cp:lastModifiedBy>
  <cp:revision>5</cp:revision>
  <dcterms:created xsi:type="dcterms:W3CDTF">2021-11-27T06:21:00Z</dcterms:created>
  <dcterms:modified xsi:type="dcterms:W3CDTF">2021-11-28T06:34:00Z</dcterms:modified>
</cp:coreProperties>
</file>